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3F0FD" w14:textId="77777777" w:rsidR="00373630" w:rsidRDefault="00373630" w:rsidP="00373630">
      <w:pPr>
        <w:jc w:val="center"/>
      </w:pPr>
      <w:r>
        <w:t>UNIVERSITY OF CALIFORNIA, LOS ANGELES</w:t>
      </w:r>
    </w:p>
    <w:p w14:paraId="2920CD2A" w14:textId="77777777" w:rsidR="00373630" w:rsidRDefault="006E4DE6" w:rsidP="00373630">
      <w:pPr>
        <w:jc w:val="center"/>
      </w:pPr>
      <w:r>
        <w:t>DEPARTMENT OF EDUCATION</w:t>
      </w:r>
    </w:p>
    <w:p w14:paraId="7F429539" w14:textId="77777777" w:rsidR="009E77F9" w:rsidRDefault="009E77F9" w:rsidP="00373630">
      <w:pPr>
        <w:jc w:val="center"/>
      </w:pPr>
    </w:p>
    <w:p w14:paraId="38639D13" w14:textId="608DB4FF" w:rsidR="009E77F9" w:rsidRPr="009C0C51" w:rsidRDefault="009E77F9" w:rsidP="00373630">
      <w:pPr>
        <w:jc w:val="center"/>
        <w:rPr>
          <w:b/>
          <w:color w:val="548DD4" w:themeColor="text2" w:themeTint="99"/>
          <w:sz w:val="48"/>
          <w:szCs w:val="48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9C0C51">
        <w:rPr>
          <w:b/>
          <w:color w:val="548DD4" w:themeColor="text2" w:themeTint="99"/>
          <w:sz w:val="48"/>
          <w:szCs w:val="48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DRAFT</w:t>
      </w:r>
    </w:p>
    <w:p w14:paraId="6A6B8106" w14:textId="77777777" w:rsidR="00373630" w:rsidRDefault="00373630" w:rsidP="00373630">
      <w:pPr>
        <w:jc w:val="center"/>
      </w:pPr>
    </w:p>
    <w:p w14:paraId="3941A8EF" w14:textId="6159AB93" w:rsidR="007856C5" w:rsidRPr="00B84C56" w:rsidRDefault="006E4DE6" w:rsidP="00373630">
      <w:pPr>
        <w:jc w:val="center"/>
      </w:pPr>
      <w:r>
        <w:t>ADJUNCT PROFESS</w:t>
      </w:r>
      <w:r w:rsidR="008E4BA5">
        <w:t xml:space="preserve">OR, </w:t>
      </w:r>
      <w:r w:rsidR="009E77F9">
        <w:t>EDUCATIONAL LEADERSHIP PROGRAM</w:t>
      </w:r>
    </w:p>
    <w:p w14:paraId="26FAA5ED" w14:textId="77777777" w:rsidR="007856C5" w:rsidRPr="00B84C56" w:rsidRDefault="007856C5"/>
    <w:p w14:paraId="78BC4B69" w14:textId="6CAB83B2" w:rsidR="006E4DE6" w:rsidRPr="00A26236" w:rsidRDefault="00FC33DA">
      <w:r w:rsidRPr="00B84C56">
        <w:tab/>
        <w:t xml:space="preserve">The </w:t>
      </w:r>
      <w:r w:rsidR="006E4DE6">
        <w:t>Department of Education</w:t>
      </w:r>
      <w:r w:rsidRPr="00B84C56">
        <w:t xml:space="preserve"> at the </w:t>
      </w:r>
      <w:r w:rsidR="006E4DE6">
        <w:t xml:space="preserve">UCLA </w:t>
      </w:r>
      <w:r w:rsidRPr="00B84C56">
        <w:t xml:space="preserve">Graduate School of Education &amp; Information </w:t>
      </w:r>
      <w:r w:rsidR="006E4DE6">
        <w:t>is seeking</w:t>
      </w:r>
      <w:r w:rsidRPr="00B84C56">
        <w:t xml:space="preserve"> an </w:t>
      </w:r>
      <w:r w:rsidR="009F41AD">
        <w:t>individual with experience teaching in higher education who is eligible to serve as a full-time</w:t>
      </w:r>
      <w:r w:rsidR="006E4DE6">
        <w:t xml:space="preserve"> Adjunct Professor</w:t>
      </w:r>
      <w:r w:rsidR="00A26236">
        <w:t xml:space="preserve"> (Assistant rank) in the Department of Education.</w:t>
      </w:r>
    </w:p>
    <w:p w14:paraId="6AA604EF" w14:textId="77777777" w:rsidR="006E4DE6" w:rsidRDefault="006E4DE6"/>
    <w:p w14:paraId="0A559362" w14:textId="2DDAB0BF" w:rsidR="00A26236" w:rsidRDefault="00FC33DA">
      <w:r w:rsidRPr="00B84C56">
        <w:t xml:space="preserve">GSE&amp;IS is a vibrant intellectual community with an emphasis on issues of urban education and equity in education.  </w:t>
      </w:r>
      <w:r w:rsidR="008512E7">
        <w:t>T</w:t>
      </w:r>
      <w:r w:rsidR="009E77F9">
        <w:t xml:space="preserve">his </w:t>
      </w:r>
      <w:r w:rsidR="00BD4592">
        <w:t xml:space="preserve">position requires </w:t>
      </w:r>
      <w:r w:rsidRPr="00B84C56">
        <w:t>teach</w:t>
      </w:r>
      <w:r w:rsidR="00BD4592">
        <w:t>ing</w:t>
      </w:r>
      <w:r w:rsidRPr="00B84C56">
        <w:t xml:space="preserve"> course</w:t>
      </w:r>
      <w:r w:rsidR="00BD4592">
        <w:t xml:space="preserve">s </w:t>
      </w:r>
      <w:r w:rsidR="00A26236">
        <w:t xml:space="preserve">full-time </w:t>
      </w:r>
      <w:r w:rsidR="00BD4592">
        <w:t xml:space="preserve">each </w:t>
      </w:r>
      <w:r w:rsidR="009E77F9">
        <w:t>year</w:t>
      </w:r>
      <w:r w:rsidR="00BD4592">
        <w:t xml:space="preserve"> from a </w:t>
      </w:r>
      <w:r w:rsidRPr="00B84C56">
        <w:t xml:space="preserve">sequence of </w:t>
      </w:r>
      <w:r w:rsidR="009E77F9">
        <w:t>courses to doctoral students (</w:t>
      </w:r>
      <w:proofErr w:type="spellStart"/>
      <w:r w:rsidR="009E77F9">
        <w:t>Ed.D</w:t>
      </w:r>
      <w:proofErr w:type="spellEnd"/>
      <w:r w:rsidR="009E77F9">
        <w:t>.) in the Educational Leadership Program</w:t>
      </w:r>
      <w:r w:rsidR="00A26236">
        <w:t xml:space="preserve"> and participating on doctoral committees, admissions, program development and evaluation</w:t>
      </w:r>
      <w:r w:rsidR="009E77F9">
        <w:t xml:space="preserve">.  </w:t>
      </w:r>
      <w:r w:rsidR="00A26236">
        <w:t>The students</w:t>
      </w:r>
      <w:r w:rsidR="009E77F9">
        <w:t xml:space="preserve"> are experienced practitioners in pre-K – 16 schools and colleges and in allied areas</w:t>
      </w:r>
      <w:r w:rsidRPr="00B84C56">
        <w:t xml:space="preserve"> </w:t>
      </w:r>
      <w:r w:rsidR="009E77F9">
        <w:t>of</w:t>
      </w:r>
      <w:r w:rsidRPr="00B84C56">
        <w:t xml:space="preserve"> education</w:t>
      </w:r>
      <w:r w:rsidR="00BD4592">
        <w:t xml:space="preserve">.  </w:t>
      </w:r>
      <w:r w:rsidR="008512E7">
        <w:t xml:space="preserve">The courses </w:t>
      </w:r>
      <w:r w:rsidR="009E77F9">
        <w:t xml:space="preserve">taught by the Adjunct Professor </w:t>
      </w:r>
      <w:r w:rsidR="009C0C51">
        <w:t>may i</w:t>
      </w:r>
      <w:r w:rsidR="008512E7">
        <w:t xml:space="preserve">nclude </w:t>
      </w:r>
      <w:r w:rsidR="009E77F9">
        <w:t xml:space="preserve">current topics and theories in schooling and leadership.  The candidate will serve as a core faculty member of the Educational Leadership Program. </w:t>
      </w:r>
      <w:r w:rsidR="007856C5">
        <w:t xml:space="preserve"> </w:t>
      </w:r>
    </w:p>
    <w:p w14:paraId="7D29EA66" w14:textId="77777777" w:rsidR="00A26236" w:rsidRDefault="00A26236"/>
    <w:p w14:paraId="04566CA2" w14:textId="583008F4" w:rsidR="007856C5" w:rsidRDefault="00A26236">
      <w:r>
        <w:t>The candidate</w:t>
      </w:r>
      <w:r w:rsidR="009E77F9">
        <w:t xml:space="preserve"> must hold a Ph.D. or </w:t>
      </w:r>
      <w:proofErr w:type="spellStart"/>
      <w:r w:rsidR="009E77F9">
        <w:t>Ed.D</w:t>
      </w:r>
      <w:proofErr w:type="spellEnd"/>
      <w:r w:rsidR="009E77F9">
        <w:t>.</w:t>
      </w:r>
      <w:r w:rsidR="00FC33DA" w:rsidRPr="00B84C56">
        <w:t xml:space="preserve"> in education </w:t>
      </w:r>
      <w:r>
        <w:t xml:space="preserve">or in a related field </w:t>
      </w:r>
      <w:r w:rsidR="00FC33DA" w:rsidRPr="00B84C56">
        <w:t xml:space="preserve">and must have </w:t>
      </w:r>
      <w:r>
        <w:t xml:space="preserve">a record of </w:t>
      </w:r>
      <w:r w:rsidR="009E77F9">
        <w:t xml:space="preserve"> research-based </w:t>
      </w:r>
      <w:r>
        <w:t>publications</w:t>
      </w:r>
      <w:r w:rsidR="009E77F9">
        <w:t xml:space="preserve">. </w:t>
      </w:r>
      <w:r>
        <w:t xml:space="preserve"> A candidate will have focused on a specific area related to pre-K - 16 education and/o</w:t>
      </w:r>
      <w:r w:rsidR="00544B91">
        <w:t>r data collection methodologies.  The candidate</w:t>
      </w:r>
      <w:r>
        <w:t xml:space="preserve">  </w:t>
      </w:r>
      <w:r w:rsidR="00544B91">
        <w:t xml:space="preserve">must have experience teaching at a university.  The position also requires </w:t>
      </w:r>
      <w:r w:rsidR="009F41AD">
        <w:t xml:space="preserve">co-chairing </w:t>
      </w:r>
      <w:proofErr w:type="spellStart"/>
      <w:r w:rsidR="009F41AD">
        <w:t>Ed.D</w:t>
      </w:r>
      <w:proofErr w:type="spellEnd"/>
      <w:r w:rsidR="009F41AD">
        <w:t>. doctoral committees, in addition to some responsibility for research, university and professional service.</w:t>
      </w:r>
    </w:p>
    <w:p w14:paraId="1B243C75" w14:textId="77777777" w:rsidR="009F41AD" w:rsidRPr="00B84C56" w:rsidRDefault="009F41AD"/>
    <w:p w14:paraId="02923056" w14:textId="4DCBBF7D" w:rsidR="007856C5" w:rsidRPr="00B84C56" w:rsidRDefault="00FC33DA">
      <w:r w:rsidRPr="00B84C56">
        <w:rPr>
          <w:szCs w:val="28"/>
        </w:rPr>
        <w:t>The</w:t>
      </w:r>
      <w:r w:rsidR="009F41AD">
        <w:rPr>
          <w:szCs w:val="28"/>
        </w:rPr>
        <w:t xml:space="preserve"> Educational Leadership P</w:t>
      </w:r>
      <w:r w:rsidR="009E77F9">
        <w:rPr>
          <w:szCs w:val="28"/>
        </w:rPr>
        <w:t>rogram</w:t>
      </w:r>
      <w:r w:rsidRPr="00B84C56">
        <w:rPr>
          <w:szCs w:val="28"/>
        </w:rPr>
        <w:t xml:space="preserve"> strives to </w:t>
      </w:r>
      <w:r w:rsidR="009E77F9">
        <w:rPr>
          <w:szCs w:val="28"/>
        </w:rPr>
        <w:t xml:space="preserve">hone students’ theoretical and practical knowledge about K – 16 educational topics and about leadership.  The program is committed to educating practitioners who can improve equity, access and outcomes for </w:t>
      </w:r>
      <w:r w:rsidR="003D7B25">
        <w:rPr>
          <w:szCs w:val="28"/>
        </w:rPr>
        <w:t xml:space="preserve">all </w:t>
      </w:r>
      <w:r w:rsidR="009E77F9">
        <w:rPr>
          <w:szCs w:val="28"/>
        </w:rPr>
        <w:t xml:space="preserve">students.  </w:t>
      </w:r>
      <w:r w:rsidRPr="00B84C56">
        <w:t xml:space="preserve"> </w:t>
      </w:r>
      <w:r w:rsidR="009E77F9">
        <w:t xml:space="preserve"> </w:t>
      </w:r>
    </w:p>
    <w:p w14:paraId="3D551089" w14:textId="77777777" w:rsidR="009E37FB" w:rsidRDefault="009E37FB" w:rsidP="007856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Cs w:val="28"/>
        </w:rPr>
      </w:pPr>
    </w:p>
    <w:p w14:paraId="03682195" w14:textId="77777777" w:rsidR="007856C5" w:rsidRPr="00B84C56" w:rsidRDefault="00FC33DA" w:rsidP="007856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Cs w:val="28"/>
        </w:rPr>
      </w:pPr>
      <w:r w:rsidRPr="00B84C56">
        <w:rPr>
          <w:szCs w:val="28"/>
        </w:rPr>
        <w:t xml:space="preserve">SALARY:  Commensurate with qualifications and experience.  </w:t>
      </w:r>
    </w:p>
    <w:p w14:paraId="4CDCF206" w14:textId="77777777" w:rsidR="007856C5" w:rsidRPr="00B84C56" w:rsidRDefault="007856C5" w:rsidP="007856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Cs w:val="28"/>
        </w:rPr>
      </w:pPr>
    </w:p>
    <w:p w14:paraId="533DA00D" w14:textId="0A61C1BC" w:rsidR="007856C5" w:rsidRDefault="00FC33DA" w:rsidP="007856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Cs w:val="28"/>
        </w:rPr>
      </w:pPr>
      <w:r w:rsidRPr="00B84C56">
        <w:rPr>
          <w:szCs w:val="28"/>
        </w:rPr>
        <w:t xml:space="preserve">STARTING DATE:  </w:t>
      </w:r>
      <w:r w:rsidR="009F41AD">
        <w:rPr>
          <w:szCs w:val="28"/>
        </w:rPr>
        <w:t>Appointment begins July 1, 2019.</w:t>
      </w:r>
    </w:p>
    <w:p w14:paraId="7E3204AF" w14:textId="77777777" w:rsidR="006E4DE6" w:rsidRPr="00B84C56" w:rsidRDefault="006E4DE6" w:rsidP="007856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Cs w:val="28"/>
        </w:rPr>
      </w:pPr>
    </w:p>
    <w:p w14:paraId="5FEAB857" w14:textId="0830DAE3" w:rsidR="007856C5" w:rsidRDefault="00FC33DA" w:rsidP="007856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Cs w:val="28"/>
        </w:rPr>
      </w:pPr>
      <w:r w:rsidRPr="00B84C56">
        <w:rPr>
          <w:szCs w:val="28"/>
        </w:rPr>
        <w:t xml:space="preserve">DEADLINE:  </w:t>
      </w:r>
      <w:r w:rsidR="009F41AD">
        <w:rPr>
          <w:szCs w:val="28"/>
        </w:rPr>
        <w:t xml:space="preserve">Applications submitted by </w:t>
      </w:r>
      <w:r w:rsidR="00F539BC">
        <w:rPr>
          <w:szCs w:val="28"/>
        </w:rPr>
        <w:t>January 15</w:t>
      </w:r>
      <w:r w:rsidR="009F41AD">
        <w:rPr>
          <w:szCs w:val="28"/>
        </w:rPr>
        <w:t>, 2018 will receive full consideration.  However, screening of applications will continue until the position is filled.</w:t>
      </w:r>
    </w:p>
    <w:p w14:paraId="63520430" w14:textId="77777777" w:rsidR="009F41AD" w:rsidRDefault="009F41AD" w:rsidP="007856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Cs w:val="28"/>
        </w:rPr>
      </w:pPr>
    </w:p>
    <w:p w14:paraId="73C72582" w14:textId="39F6DF8B" w:rsidR="009F41AD" w:rsidRDefault="009F41AD" w:rsidP="007856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FOR MORE INFORMATION:  Contact Linda Rose, Ph.D., Co-Director of ELP at </w:t>
      </w:r>
      <w:proofErr w:type="spellStart"/>
      <w:r>
        <w:rPr>
          <w:szCs w:val="28"/>
        </w:rPr>
        <w:t>rose@gseis.ucla.edu</w:t>
      </w:r>
      <w:proofErr w:type="spellEnd"/>
    </w:p>
    <w:p w14:paraId="4AAECABB" w14:textId="77777777" w:rsidR="006E4DE6" w:rsidRPr="00B84C56" w:rsidRDefault="006E4DE6" w:rsidP="007856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Cs w:val="28"/>
        </w:rPr>
      </w:pPr>
    </w:p>
    <w:p w14:paraId="2EA43BB4" w14:textId="77777777" w:rsidR="007856C5" w:rsidRPr="007856C5" w:rsidRDefault="007856C5" w:rsidP="007856C5">
      <w:r w:rsidRPr="007856C5">
        <w:rPr>
          <w:b/>
        </w:rPr>
        <w:t>TO APPLY:</w:t>
      </w:r>
      <w:r w:rsidRPr="007856C5">
        <w:t xml:space="preserve"> Apply online at </w:t>
      </w:r>
      <w:hyperlink r:id="rId4" w:history="1">
        <w:r w:rsidRPr="007856C5">
          <w:rPr>
            <w:rStyle w:val="Hyperlink"/>
          </w:rPr>
          <w:t>https://</w:t>
        </w:r>
        <w:proofErr w:type="spellStart"/>
        <w:r w:rsidRPr="007856C5">
          <w:rPr>
            <w:rStyle w:val="Hyperlink"/>
          </w:rPr>
          <w:t>recruit.apo.ucla.edu</w:t>
        </w:r>
        <w:proofErr w:type="spellEnd"/>
        <w:r w:rsidRPr="007856C5">
          <w:rPr>
            <w:rStyle w:val="Hyperlink"/>
          </w:rPr>
          <w:t>/apply/[POSITION</w:t>
        </w:r>
      </w:hyperlink>
      <w:r w:rsidRPr="007856C5">
        <w:t>] with a cover letter describing your qualifications; a curriculum vita; sample course syllabi, teaching evaluations, and publications; and names/contact information of 6-8 references.  If necessary, hard-copy publications can be sent to:</w:t>
      </w:r>
    </w:p>
    <w:p w14:paraId="6D934513" w14:textId="7007333C" w:rsidR="007856C5" w:rsidRPr="007856C5" w:rsidRDefault="009F41AD" w:rsidP="007856C5">
      <w:pPr>
        <w:ind w:left="720"/>
      </w:pPr>
      <w:r>
        <w:t>Marilyn Salinger</w:t>
      </w:r>
    </w:p>
    <w:p w14:paraId="45CDDE31" w14:textId="1A071FEC" w:rsidR="007856C5" w:rsidRPr="007856C5" w:rsidRDefault="007856C5" w:rsidP="007856C5">
      <w:pPr>
        <w:ind w:left="720"/>
      </w:pPr>
      <w:r w:rsidRPr="007856C5">
        <w:t xml:space="preserve">Attn: Adjunct Professor Search, </w:t>
      </w:r>
      <w:r w:rsidR="009F41AD">
        <w:t xml:space="preserve"> </w:t>
      </w:r>
    </w:p>
    <w:p w14:paraId="05D1D40C" w14:textId="77777777" w:rsidR="007856C5" w:rsidRPr="007856C5" w:rsidRDefault="007856C5" w:rsidP="007856C5">
      <w:pPr>
        <w:ind w:left="720"/>
      </w:pPr>
      <w:r w:rsidRPr="007856C5">
        <w:t>UCLA Graduate School of Education and Information Studies</w:t>
      </w:r>
      <w:bookmarkStart w:id="0" w:name="_GoBack"/>
      <w:bookmarkEnd w:id="0"/>
    </w:p>
    <w:p w14:paraId="5DC08675" w14:textId="77777777" w:rsidR="007856C5" w:rsidRPr="007856C5" w:rsidRDefault="007856C5" w:rsidP="007856C5">
      <w:pPr>
        <w:ind w:left="720"/>
      </w:pPr>
      <w:r w:rsidRPr="007856C5">
        <w:lastRenderedPageBreak/>
        <w:t>2320 Moore Hall, Box 951521</w:t>
      </w:r>
    </w:p>
    <w:p w14:paraId="3DF315E3" w14:textId="77777777" w:rsidR="007856C5" w:rsidRPr="007856C5" w:rsidRDefault="007856C5" w:rsidP="007856C5">
      <w:pPr>
        <w:ind w:left="720"/>
      </w:pPr>
      <w:r w:rsidRPr="007856C5">
        <w:t>Los Angeles, CA 90095-1521</w:t>
      </w:r>
    </w:p>
    <w:p w14:paraId="7D487C52" w14:textId="77777777" w:rsidR="007856C5" w:rsidRPr="007856C5" w:rsidRDefault="00FC33DA" w:rsidP="007856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7856C5">
        <w:t> </w:t>
      </w:r>
    </w:p>
    <w:p w14:paraId="60D64FD8" w14:textId="77777777" w:rsidR="007856C5" w:rsidRPr="007856C5" w:rsidRDefault="00FC33DA" w:rsidP="007856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</w:pPr>
      <w:r w:rsidRPr="007856C5">
        <w:t>UCLA is an Equal Opportunity/Affirmative Action Employer</w:t>
      </w:r>
    </w:p>
    <w:sectPr w:rsidR="007856C5" w:rsidRPr="007856C5" w:rsidSect="00373630"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8AE"/>
    <w:rsid w:val="00000A53"/>
    <w:rsid w:val="00134587"/>
    <w:rsid w:val="001E5FD1"/>
    <w:rsid w:val="002D1C82"/>
    <w:rsid w:val="00373630"/>
    <w:rsid w:val="003C69B4"/>
    <w:rsid w:val="003D7B25"/>
    <w:rsid w:val="00470A3D"/>
    <w:rsid w:val="00544B91"/>
    <w:rsid w:val="005870B2"/>
    <w:rsid w:val="005C65C6"/>
    <w:rsid w:val="006E4DE6"/>
    <w:rsid w:val="00703B84"/>
    <w:rsid w:val="00711AC7"/>
    <w:rsid w:val="00783654"/>
    <w:rsid w:val="007856C5"/>
    <w:rsid w:val="007F7076"/>
    <w:rsid w:val="00817FD2"/>
    <w:rsid w:val="008512E7"/>
    <w:rsid w:val="008658AE"/>
    <w:rsid w:val="008A7C75"/>
    <w:rsid w:val="008E4BA5"/>
    <w:rsid w:val="00983990"/>
    <w:rsid w:val="009C0C51"/>
    <w:rsid w:val="009E37FB"/>
    <w:rsid w:val="009E77F9"/>
    <w:rsid w:val="009F41AD"/>
    <w:rsid w:val="00A26236"/>
    <w:rsid w:val="00BD4592"/>
    <w:rsid w:val="00EE32C7"/>
    <w:rsid w:val="00F1675D"/>
    <w:rsid w:val="00F539BC"/>
    <w:rsid w:val="00FC33DA"/>
    <w:rsid w:val="00FE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7918C23"/>
  <w15:docId w15:val="{77231CC6-3796-6D4C-9FEA-F27820194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85108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D45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45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459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5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592"/>
    <w:rPr>
      <w:b/>
      <w:bCs/>
    </w:rPr>
  </w:style>
  <w:style w:type="character" w:styleId="Hyperlink">
    <w:name w:val="Hyperlink"/>
    <w:basedOn w:val="DefaultParagraphFont"/>
    <w:uiPriority w:val="99"/>
    <w:unhideWhenUsed/>
    <w:rsid w:val="00EE32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cruit.apo.ucla.edu/apply/%5bPOSI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VISITING PROFESSOR--QUALITATIVE RESEARCH METHODS</vt:lpstr>
    </vt:vector>
  </TitlesOfParts>
  <Company/>
  <LinksUpToDate>false</LinksUpToDate>
  <CharactersWithSpaces>2764</CharactersWithSpaces>
  <SharedDoc>false</SharedDoc>
  <HLinks>
    <vt:vector size="18" baseType="variant">
      <vt:variant>
        <vt:i4>2555966</vt:i4>
      </vt:variant>
      <vt:variant>
        <vt:i4>6</vt:i4>
      </vt:variant>
      <vt:variant>
        <vt:i4>0</vt:i4>
      </vt:variant>
      <vt:variant>
        <vt:i4>5</vt:i4>
      </vt:variant>
      <vt:variant>
        <vt:lpwstr>mailto:gutierrez@gseis.ucla.edu</vt:lpwstr>
      </vt:variant>
      <vt:variant>
        <vt:lpwstr/>
      </vt:variant>
      <vt:variant>
        <vt:i4>1048667</vt:i4>
      </vt:variant>
      <vt:variant>
        <vt:i4>3</vt:i4>
      </vt:variant>
      <vt:variant>
        <vt:i4>0</vt:i4>
      </vt:variant>
      <vt:variant>
        <vt:i4>5</vt:i4>
      </vt:variant>
      <vt:variant>
        <vt:lpwstr>mailto:ferickson@ucla.edu</vt:lpwstr>
      </vt:variant>
      <vt:variant>
        <vt:lpwstr/>
      </vt:variant>
      <vt:variant>
        <vt:i4>7667728</vt:i4>
      </vt:variant>
      <vt:variant>
        <vt:i4>0</vt:i4>
      </vt:variant>
      <vt:variant>
        <vt:i4>0</vt:i4>
      </vt:variant>
      <vt:variant>
        <vt:i4>5</vt:i4>
      </vt:variant>
      <vt:variant>
        <vt:lpwstr>mailto:salinger@gseis.ucla.edu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VISITING PROFESSOR--QUALITATIVE RESEARCH METHODS</dc:title>
  <dc:subject/>
  <dc:creator>ETU</dc:creator>
  <cp:keywords/>
  <cp:lastModifiedBy>Microsoft Office User</cp:lastModifiedBy>
  <cp:revision>6</cp:revision>
  <cp:lastPrinted>2018-10-08T19:44:00Z</cp:lastPrinted>
  <dcterms:created xsi:type="dcterms:W3CDTF">2018-10-08T19:17:00Z</dcterms:created>
  <dcterms:modified xsi:type="dcterms:W3CDTF">2018-11-16T19:54:00Z</dcterms:modified>
</cp:coreProperties>
</file>